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AF6C8F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F6C8F" w:rsidRPr="00AF6C8F" w:rsidRDefault="009C010D" w:rsidP="00AF6C8F">
      <w:pPr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AF6C8F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AF6C8F" w:rsidRPr="00AF6C8F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r w:rsidRPr="00AF6C8F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AF6C8F" w:rsidRPr="00AF6C8F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ул.Герцена, в районе магазина «Бармалей», сведения о местоположении НТО: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AF6C8F" w:rsidRPr="00AF6C8F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C8F" w:rsidRPr="00AF6C8F" w:rsidRDefault="00AF6C8F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4" w:name="_Hlk86322841"/>
            <w:r w:rsidRPr="00AF6C8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F6C8F" w:rsidRPr="00AF6C8F" w:rsidRDefault="00AF6C8F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F6C8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F6C8F" w:rsidRPr="00AF6C8F" w:rsidRDefault="00AF6C8F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F6C8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AF6C8F" w:rsidRPr="00AF6C8F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6421.10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16695.33</w:t>
            </w:r>
          </w:p>
        </w:tc>
      </w:tr>
      <w:tr w:rsidR="00AF6C8F" w:rsidRPr="00AF6C8F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6419.00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16699.87</w:t>
            </w:r>
          </w:p>
        </w:tc>
      </w:tr>
      <w:tr w:rsidR="00AF6C8F" w:rsidRPr="00AF6C8F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6415.37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16698.19</w:t>
            </w:r>
          </w:p>
        </w:tc>
      </w:tr>
      <w:tr w:rsidR="00AF6C8F" w:rsidRPr="00AF6C8F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6417.47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C8F" w:rsidRPr="00AF6C8F" w:rsidRDefault="00AF6C8F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C8F">
              <w:rPr>
                <w:rFonts w:ascii="Times New Roman" w:hAnsi="Times New Roman" w:cs="Times New Roman"/>
                <w:sz w:val="20"/>
                <w:szCs w:val="20"/>
              </w:rPr>
              <w:t>16693.65</w:t>
            </w:r>
          </w:p>
        </w:tc>
      </w:tr>
    </w:tbl>
    <w:p w:rsidR="00AF6C8F" w:rsidRPr="00AF6C8F" w:rsidRDefault="00AF6C8F" w:rsidP="00AF6C8F">
      <w:pPr>
        <w:ind w:firstLine="567"/>
        <w:jc w:val="both"/>
        <w:rPr>
          <w:rFonts w:ascii="Times New Roman" w:hAnsi="Times New Roman" w:cs="Times New Roman"/>
        </w:rPr>
      </w:pPr>
      <w:bookmarkStart w:id="5" w:name="_Hlk496696006"/>
      <w:bookmarkEnd w:id="4"/>
      <w:r w:rsidRPr="00AF6C8F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5"/>
      <w:r w:rsidRPr="00AF6C8F">
        <w:rPr>
          <w:rFonts w:ascii="Times New Roman" w:hAnsi="Times New Roman" w:cs="Times New Roman"/>
        </w:rPr>
        <w:t>404 (четыреста четыре) рубля 79 копеек.</w:t>
      </w:r>
    </w:p>
    <w:p w:rsidR="00AF6C8F" w:rsidRPr="00AF6C8F" w:rsidRDefault="00AF6C8F" w:rsidP="00AF6C8F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AF6C8F">
        <w:rPr>
          <w:rFonts w:ascii="Times New Roman" w:hAnsi="Times New Roman" w:cs="Times New Roman"/>
        </w:rPr>
        <w:t>Размер задатка 404 (четыреста четыре) рубля 79 копеек.</w:t>
      </w:r>
    </w:p>
    <w:p w:rsidR="00AF6C8F" w:rsidRPr="00AF6C8F" w:rsidRDefault="00AF6C8F" w:rsidP="00AF6C8F">
      <w:pPr>
        <w:ind w:firstLine="567"/>
        <w:jc w:val="both"/>
        <w:rPr>
          <w:rFonts w:ascii="Times New Roman" w:hAnsi="Times New Roman" w:cs="Times New Roman"/>
        </w:rPr>
      </w:pPr>
      <w:r w:rsidRPr="00AF6C8F">
        <w:rPr>
          <w:rFonts w:ascii="Times New Roman" w:hAnsi="Times New Roman" w:cs="Times New Roman"/>
        </w:rPr>
        <w:t>Шаг аукциона 12 (двенадцать) рублей 00 копеек.</w:t>
      </w:r>
    </w:p>
    <w:p w:rsidR="00004AE7" w:rsidRDefault="00004AE7" w:rsidP="00AF6C8F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F6C8F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AF6C8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55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F6C8F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404,79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AF6C8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r w:rsidR="00AF6C8F" w:rsidRPr="00AF6C8F">
        <w:rPr>
          <w:rFonts w:ascii="Times New Roman" w:hAnsi="Times New Roman" w:cs="Times New Roman"/>
        </w:rPr>
        <w:t>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ул.Герцена, в районе магазина «Бармалей»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AF6C8F" w:rsidRDefault="00004AE7" w:rsidP="00AF6C8F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AF6C8F" w:rsidRPr="00AF6C8F">
        <w:rPr>
          <w:rFonts w:ascii="Times New Roman" w:hAnsi="Times New Roman" w:cs="Times New Roman"/>
        </w:rPr>
        <w:t>Самарская область, г.Кинель, ул.Герцена, в районе магазина «Бармалей»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AF6C8F" w:rsidRPr="00AF6C8F">
        <w:rPr>
          <w:rFonts w:ascii="Times New Roman" w:hAnsi="Times New Roman" w:cs="Times New Roman"/>
        </w:rPr>
        <w:t>404 (четыреста четыре) рубля 79 копеек.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6" w:name="_GoBack"/>
      <w:bookmarkEnd w:id="6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E95074" w:rsidRDefault="00AF6C8F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A6A" w:rsidRDefault="00AE3A6A">
      <w:r>
        <w:separator/>
      </w:r>
    </w:p>
  </w:endnote>
  <w:endnote w:type="continuationSeparator" w:id="0">
    <w:p w:rsidR="00AE3A6A" w:rsidRDefault="00AE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A6A" w:rsidRDefault="00AE3A6A"/>
  </w:footnote>
  <w:footnote w:type="continuationSeparator" w:id="0">
    <w:p w:rsidR="00AE3A6A" w:rsidRDefault="00AE3A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E3A6A"/>
    <w:rsid w:val="00AF6C8F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5</cp:revision>
  <cp:lastPrinted>2021-11-26T11:43:00Z</cp:lastPrinted>
  <dcterms:created xsi:type="dcterms:W3CDTF">2020-11-25T14:53:00Z</dcterms:created>
  <dcterms:modified xsi:type="dcterms:W3CDTF">2021-11-26T11:43:00Z</dcterms:modified>
</cp:coreProperties>
</file>